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C0" w:rsidRPr="004969C0" w:rsidRDefault="004969C0" w:rsidP="004969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4969C0">
        <w:rPr>
          <w:rFonts w:ascii="Corsiva" w:eastAsia="Times New Roman" w:hAnsi="Corsiva" w:cs="Calibri"/>
          <w:b/>
          <w:bCs/>
          <w:i/>
          <w:iCs/>
          <w:color w:val="31849B"/>
          <w:sz w:val="48"/>
          <w:szCs w:val="48"/>
          <w:u w:val="single"/>
          <w:lang w:eastAsia="ru-RU"/>
        </w:rPr>
        <w:t>Советы родителям</w:t>
      </w:r>
      <w:r w:rsidRPr="004969C0">
        <w:rPr>
          <w:rFonts w:ascii="Corsiva" w:eastAsia="Times New Roman" w:hAnsi="Corsiva" w:cs="Calibri"/>
          <w:i/>
          <w:iCs/>
          <w:color w:val="31849B"/>
          <w:sz w:val="48"/>
          <w:szCs w:val="48"/>
          <w:u w:val="single"/>
          <w:lang w:eastAsia="ru-RU"/>
        </w:rPr>
        <w:br/>
      </w:r>
      <w:r w:rsidRPr="004969C0">
        <w:rPr>
          <w:rFonts w:ascii="Corsiva" w:eastAsia="Times New Roman" w:hAnsi="Corsiva" w:cs="Calibri"/>
          <w:b/>
          <w:bCs/>
          <w:i/>
          <w:iCs/>
          <w:color w:val="31849B"/>
          <w:sz w:val="48"/>
          <w:szCs w:val="48"/>
          <w:u w:val="single"/>
          <w:lang w:eastAsia="ru-RU"/>
        </w:rPr>
        <w:t>по изобразительной деятельности.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Рисование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одно из любимых занятий дошкольников. Детское рисование включает в себе большие возможности для развития ребёнка. Начиная обучать ребенка рисо</w:t>
      </w:r>
      <w:r w:rsidR="00CD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ванию, родителям полезно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узнать несколько важных правил.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Рисовать лучше днём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рисовать при вечернем освещении нежелате</w:t>
      </w:r>
      <w:r w:rsidR="00CD6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льно. Продолжительность занятия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20-30 минут.</w:t>
      </w:r>
    </w:p>
    <w:p w:rsidR="004969C0" w:rsidRPr="004969C0" w:rsidRDefault="00CD60E8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ребёнок не уставал и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утомил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 </w:t>
      </w:r>
      <w:r w:rsidR="004969C0"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не затягивайте время занятия,</w:t>
      </w:r>
      <w:r w:rsidR="00B8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обрывайте его, дайте ребёнку возможность закончить начатое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довести до  конца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позаботьтесь </w:t>
      </w: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об удобстве рабочего места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Выделите ребёнку отдельный столик, застелите его клеёнкой, наденьте на малыша фартук. Ребёнок должен иметь максимальную свободу для проявления творчества: у ребёнка не должно быть недостатка в цветных карандашах, фломастерах,</w:t>
      </w:r>
      <w:r w:rsidR="00B8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красках,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 и других изобразительных средств.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рисования лучше давать </w:t>
      </w: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отдельные листы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бумаги. Желательно, чтобы она была не глянцевой, а пористой, слегка шероховатой.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случилось во время рисования, </w:t>
      </w: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не ругайте ребёнка</w:t>
      </w:r>
      <w:r w:rsidR="00B8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вообще, лучше  начинать рисование в хорошем настроении, с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</w:t>
      </w:r>
      <w:r w:rsidR="00B815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творить.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нечаянно разлил краску на бумагу, устройте соревнования: кто сумеет больше увидеть фантастических животных в бесформенной кляксе или кто сумеет придумать по этому поводу самую интересную сказку, историю.</w:t>
      </w:r>
    </w:p>
    <w:p w:rsidR="004969C0" w:rsidRPr="004969C0" w:rsidRDefault="00B8155D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вы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38D5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не вмешивае</w:t>
      </w:r>
      <w:r w:rsidR="004969C0"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тесь в детское творчество</w:t>
      </w:r>
      <w:r w:rsidR="0032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слишком часто и не ждё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немедленных результатов. Оказывайте ребёнку всяческую поддержку и как можно чаще хвалите его за усердие, не оставляйте без внимания ни одной его работы.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ни в коем случае </w:t>
      </w: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не должны критиковать детские рисунки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дети любят заниматься тем, что у них получается. А если ребёнок будет постоянно слушать поучения, то вскоре он просто разочаруется в своих способностях и вовсе забросит рисование.</w:t>
      </w:r>
    </w:p>
    <w:p w:rsidR="004969C0" w:rsidRPr="004969C0" w:rsidRDefault="003238D5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детей рисовать </w:t>
      </w:r>
      <w:r w:rsidR="004969C0"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аккуратно и убирать за собой </w:t>
      </w:r>
      <w:r w:rsidR="004969C0"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того, как работа закончится.</w:t>
      </w:r>
    </w:p>
    <w:p w:rsidR="004969C0" w:rsidRPr="004969C0" w:rsidRDefault="004969C0" w:rsidP="004969C0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69C0">
        <w:rPr>
          <w:rFonts w:ascii="Times New Roman" w:eastAsia="Times New Roman" w:hAnsi="Times New Roman" w:cs="Times New Roman"/>
          <w:b/>
          <w:bCs/>
          <w:color w:val="31849B"/>
          <w:sz w:val="28"/>
          <w:szCs w:val="28"/>
          <w:lang w:eastAsia="ru-RU"/>
        </w:rPr>
        <w:t>Относитесь бережно к детскому творчеству.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Постарайтесь сделать так, чтобы детские рисунки не отправлялись в корзину, а были предмето</w:t>
      </w:r>
      <w:r w:rsidR="0032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гордости ребёнка, собирались, хранились,</w:t>
      </w:r>
      <w:r w:rsidRPr="00496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показывались близким и друзьям</w:t>
      </w:r>
      <w:r w:rsidR="00323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969C0" w:rsidRDefault="004969C0"/>
    <w:sectPr w:rsidR="0049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767F3"/>
    <w:multiLevelType w:val="multilevel"/>
    <w:tmpl w:val="220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E3C31"/>
    <w:multiLevelType w:val="multilevel"/>
    <w:tmpl w:val="A32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9728C"/>
    <w:multiLevelType w:val="multilevel"/>
    <w:tmpl w:val="599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B5E21"/>
    <w:multiLevelType w:val="multilevel"/>
    <w:tmpl w:val="EB34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479F5"/>
    <w:multiLevelType w:val="multilevel"/>
    <w:tmpl w:val="D784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346C8B"/>
    <w:multiLevelType w:val="multilevel"/>
    <w:tmpl w:val="DEF6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A20DF"/>
    <w:multiLevelType w:val="multilevel"/>
    <w:tmpl w:val="997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723390"/>
    <w:multiLevelType w:val="multilevel"/>
    <w:tmpl w:val="CE5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80137E"/>
    <w:multiLevelType w:val="multilevel"/>
    <w:tmpl w:val="F5A2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77"/>
    <w:rsid w:val="003238D5"/>
    <w:rsid w:val="003B01BC"/>
    <w:rsid w:val="004969C0"/>
    <w:rsid w:val="004B67FC"/>
    <w:rsid w:val="00805C77"/>
    <w:rsid w:val="00B8155D"/>
    <w:rsid w:val="00C91B8D"/>
    <w:rsid w:val="00C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77C17-DA31-4B0A-A127-90879A0D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5</cp:revision>
  <dcterms:created xsi:type="dcterms:W3CDTF">2024-12-11T01:44:00Z</dcterms:created>
  <dcterms:modified xsi:type="dcterms:W3CDTF">2024-12-11T02:01:00Z</dcterms:modified>
</cp:coreProperties>
</file>