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45" w:rsidRPr="00853945" w:rsidRDefault="00853945" w:rsidP="00853945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r w:rsidRPr="00853945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32"/>
          <w:szCs w:val="32"/>
          <w:lang w:eastAsia="ru-RU"/>
        </w:rPr>
        <w:fldChar w:fldCharType="begin"/>
      </w:r>
      <w:r w:rsidRPr="00853945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32"/>
          <w:szCs w:val="32"/>
          <w:lang w:eastAsia="ru-RU"/>
        </w:rPr>
        <w:instrText xml:space="preserve"> HYPERLINK "https://stihi.ru/avtor/svetlanaeva" </w:instrText>
      </w:r>
      <w:r w:rsidRPr="00853945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32"/>
          <w:szCs w:val="32"/>
          <w:lang w:eastAsia="ru-RU"/>
        </w:rPr>
        <w:fldChar w:fldCharType="separate"/>
      </w:r>
      <w:r w:rsidRPr="00853945">
        <w:rPr>
          <w:rFonts w:ascii="Times New Roman CYR" w:eastAsia="Times New Roman" w:hAnsi="Times New Roman CYR" w:cs="Times New Roman CYR"/>
          <w:b/>
          <w:bCs/>
          <w:i/>
          <w:iCs/>
          <w:color w:val="0000FF"/>
          <w:sz w:val="32"/>
          <w:szCs w:val="32"/>
          <w:lang w:eastAsia="ru-RU"/>
        </w:rPr>
        <w:t>Светлана Калинич</w:t>
      </w:r>
      <w:r w:rsidRPr="00853945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32"/>
          <w:szCs w:val="32"/>
          <w:lang w:eastAsia="ru-RU"/>
        </w:rPr>
        <w:fldChar w:fldCharType="end"/>
      </w:r>
    </w:p>
    <w:p w:rsidR="00853945" w:rsidRPr="00853945" w:rsidRDefault="00853945" w:rsidP="00853945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85394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Избушка Бабушки - Яги</w:t>
      </w:r>
    </w:p>
    <w:p w:rsidR="00853945" w:rsidRPr="00F27C4E" w:rsidRDefault="00853945" w:rsidP="0085394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Эх метели и пурга</w:t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spellStart"/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Завалилася</w:t>
      </w:r>
      <w:proofErr w:type="spellEnd"/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изба...</w:t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Как у бабушки - </w:t>
      </w:r>
      <w:proofErr w:type="spellStart"/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Ягушки</w:t>
      </w:r>
      <w:proofErr w:type="spellEnd"/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Ветром сбило с ног избушку.</w:t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Хорошо - сама жива,</w:t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Стонет Бабушка - Яга.</w:t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 бабусе помогали,</w:t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Избу дружно поднимали.</w:t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Очень рада нам она,</w:t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Наша Бабушка - Яга.</w:t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Помогали ей внучата,</w:t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мальчишки, и девчата.</w:t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 нами Бабушка - Яга,</w:t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добра и весела!</w:t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Сказки нам она читает,</w:t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 метёлочке катает...</w:t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 ей тоже помогаем</w:t>
      </w:r>
      <w:r w:rsidRPr="00F27C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Снег с площадки убираем.</w:t>
      </w:r>
    </w:p>
    <w:p w:rsidR="004B67FC" w:rsidRDefault="00853945"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30.11.2023г.</w:t>
      </w:r>
      <w:bookmarkStart w:id="0" w:name="_GoBack"/>
      <w:bookmarkEnd w:id="0"/>
    </w:p>
    <w:sectPr w:rsidR="004B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AF"/>
    <w:rsid w:val="004B67FC"/>
    <w:rsid w:val="00853945"/>
    <w:rsid w:val="00C91B8D"/>
    <w:rsid w:val="00F201AF"/>
    <w:rsid w:val="00F2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0DFFC-8957-400D-B009-59FB165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747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4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>SPecialiST RePack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2024-01-05T03:50:00Z</dcterms:created>
  <dcterms:modified xsi:type="dcterms:W3CDTF">2024-10-10T03:22:00Z</dcterms:modified>
</cp:coreProperties>
</file>